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0"/>
        <w:gridCol w:w="5125"/>
      </w:tblGrid>
      <w:tr w:rsidR="00CE0421" w:rsidRPr="00CE0421" w:rsidTr="00CE0421">
        <w:trPr>
          <w:jc w:val="center"/>
        </w:trPr>
        <w:tc>
          <w:tcPr>
            <w:tcW w:w="5210" w:type="dxa"/>
          </w:tcPr>
          <w:p w:rsidR="00CE0421" w:rsidRPr="00CE0421" w:rsidRDefault="00CE04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874A5F" w:rsidRPr="00CE0421" w:rsidRDefault="00CE0421" w:rsidP="00F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 w:rsidR="00F53165">
              <w:rPr>
                <w:rFonts w:ascii="Times New Roman" w:hAnsi="Times New Roman" w:cs="Times New Roman"/>
                <w:sz w:val="28"/>
                <w:szCs w:val="28"/>
              </w:rPr>
              <w:t>г. Москве</w:t>
            </w:r>
          </w:p>
        </w:tc>
      </w:tr>
    </w:tbl>
    <w:p w:rsidR="00A76D19" w:rsidRDefault="00A76D1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2FC9" w:rsidRDefault="003E2FC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058D" w:rsidRDefault="003D058D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0FE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5D3BC5">
        <w:rPr>
          <w:rFonts w:ascii="Times New Roman" w:hAnsi="Times New Roman" w:cs="Times New Roman"/>
          <w:sz w:val="28"/>
          <w:szCs w:val="28"/>
        </w:rPr>
        <w:t>аявка</w:t>
      </w:r>
      <w:r>
        <w:rPr>
          <w:rFonts w:ascii="Times New Roman" w:hAnsi="Times New Roman" w:cs="Times New Roman"/>
          <w:sz w:val="28"/>
          <w:szCs w:val="28"/>
        </w:rPr>
        <w:t xml:space="preserve"> на получение средств </w:t>
      </w:r>
    </w:p>
    <w:p w:rsidR="004174E6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3538D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7706" w:rsidRDefault="00687706" w:rsidP="006877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2E6E4A" w:rsidRDefault="002E6E4A" w:rsidP="00874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0"/>
        <w:gridCol w:w="2532"/>
        <w:gridCol w:w="2570"/>
        <w:gridCol w:w="2533"/>
      </w:tblGrid>
      <w:tr w:rsidR="002E6E4A" w:rsidTr="003E2FC9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2E6E4A" w:rsidRPr="002E6E4A" w:rsidRDefault="002E6E4A" w:rsidP="00A9331A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E6E4A" w:rsidTr="003E2FC9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2E6E4A" w:rsidRPr="002E6E4A" w:rsidRDefault="002E6E4A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3E2FC9" w:rsidTr="003E2FC9">
        <w:tc>
          <w:tcPr>
            <w:tcW w:w="10421" w:type="dxa"/>
            <w:gridSpan w:val="4"/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3E2FC9" w:rsidTr="003E2FC9">
        <w:tc>
          <w:tcPr>
            <w:tcW w:w="2605" w:type="dxa"/>
            <w:vAlign w:val="center"/>
          </w:tcPr>
          <w:p w:rsidR="005D3BC5" w:rsidRDefault="003E2FC9" w:rsidP="001E2F33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5D3BC5" w:rsidRDefault="005D3BC5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2605" w:type="dxa"/>
            <w:vAlign w:val="center"/>
          </w:tcPr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5D3BC5" w:rsidRDefault="005D3BC5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</w:tbl>
    <w:p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FE6" w:rsidRPr="00DA1FE6" w:rsidRDefault="00A80FD3" w:rsidP="002E178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</w:t>
      </w:r>
      <w:r w:rsidR="003E2F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 временное пользование </w:t>
      </w:r>
      <w:r w:rsidR="003E2FC9">
        <w:rPr>
          <w:rFonts w:ascii="Times New Roman" w:hAnsi="Times New Roman" w:cs="Times New Roman"/>
          <w:sz w:val="28"/>
          <w:szCs w:val="28"/>
        </w:rPr>
        <w:t>с</w:t>
      </w:r>
      <w:r w:rsidR="003E2FC9"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E2FC9"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 w:rsidR="003E2FC9"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r w:rsidR="003D058D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A80FD3" w:rsidRPr="00DA1FE6" w:rsidRDefault="00DA1FE6" w:rsidP="002E1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(тип СКЗИ</w:t>
      </w:r>
      <w:r w:rsidR="003D058D"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5D3BC5" w:rsidRDefault="002E178C" w:rsidP="005D3BC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составе д</w:t>
      </w:r>
      <w:r w:rsidR="003E2FC9"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</w:t>
      </w:r>
      <w:r w:rsidR="005D3BC5">
        <w:rPr>
          <w:sz w:val="28"/>
          <w:szCs w:val="28"/>
        </w:rPr>
        <w:t xml:space="preserve"> СКЗИ,</w:t>
      </w:r>
      <w:r>
        <w:rPr>
          <w:sz w:val="28"/>
          <w:szCs w:val="28"/>
        </w:rPr>
        <w:t xml:space="preserve"> эксплуатационной </w:t>
      </w:r>
      <w:r w:rsidR="005D3BC5">
        <w:rPr>
          <w:sz w:val="28"/>
          <w:szCs w:val="28"/>
        </w:rPr>
        <w:t xml:space="preserve">и технической </w:t>
      </w:r>
      <w:r>
        <w:rPr>
          <w:sz w:val="28"/>
          <w:szCs w:val="28"/>
        </w:rPr>
        <w:t>документации</w:t>
      </w:r>
      <w:r w:rsidR="003E2FC9" w:rsidRPr="002E178C">
        <w:rPr>
          <w:sz w:val="28"/>
          <w:szCs w:val="28"/>
        </w:rPr>
        <w:t xml:space="preserve"> </w:t>
      </w:r>
      <w:r w:rsidR="005D3BC5">
        <w:rPr>
          <w:sz w:val="28"/>
          <w:szCs w:val="28"/>
        </w:rPr>
        <w:br/>
      </w:r>
      <w:r w:rsidR="003E2FC9" w:rsidRPr="002E178C">
        <w:rPr>
          <w:sz w:val="28"/>
          <w:szCs w:val="28"/>
        </w:rPr>
        <w:t>к СКЗИ</w:t>
      </w:r>
      <w:r w:rsidR="00361EC0">
        <w:rPr>
          <w:sz w:val="28"/>
          <w:szCs w:val="28"/>
        </w:rPr>
        <w:t xml:space="preserve"> __________________________________________________________________</w:t>
      </w:r>
    </w:p>
    <w:p w:rsidR="00361EC0" w:rsidRDefault="00361EC0" w:rsidP="00361EC0">
      <w:pPr>
        <w:pStyle w:val="Default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(фамилия, имя, отчество (при наличии) получателя)</w:t>
      </w:r>
    </w:p>
    <w:p w:rsidR="00361EC0" w:rsidRPr="00361EC0" w:rsidRDefault="00361EC0" w:rsidP="00361EC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361EC0">
        <w:rPr>
          <w:sz w:val="28"/>
          <w:szCs w:val="28"/>
          <w:lang w:val="en-US"/>
        </w:rPr>
        <w:t>DVD</w:t>
      </w:r>
      <w:r w:rsidRPr="00361EC0">
        <w:rPr>
          <w:sz w:val="28"/>
          <w:szCs w:val="28"/>
        </w:rPr>
        <w:t xml:space="preserve"> (</w:t>
      </w:r>
      <w:r w:rsidRPr="00361EC0">
        <w:rPr>
          <w:sz w:val="28"/>
          <w:szCs w:val="28"/>
          <w:lang w:val="en-US"/>
        </w:rPr>
        <w:t>CD</w:t>
      </w:r>
      <w:r w:rsidRPr="00361EC0">
        <w:rPr>
          <w:sz w:val="28"/>
          <w:szCs w:val="28"/>
        </w:rPr>
        <w:t>)</w:t>
      </w:r>
      <w:r>
        <w:rPr>
          <w:sz w:val="28"/>
          <w:szCs w:val="28"/>
        </w:rPr>
        <w:t xml:space="preserve"> носителе.</w:t>
      </w:r>
    </w:p>
    <w:p w:rsidR="00361EC0" w:rsidRDefault="00361EC0" w:rsidP="00361EC0">
      <w:pPr>
        <w:pStyle w:val="Default"/>
        <w:rPr>
          <w:sz w:val="28"/>
          <w:szCs w:val="28"/>
        </w:rPr>
      </w:pPr>
    </w:p>
    <w:p w:rsidR="00361EC0" w:rsidRPr="00361EC0" w:rsidRDefault="00361EC0" w:rsidP="00361EC0">
      <w:pPr>
        <w:pStyle w:val="Default"/>
      </w:pPr>
      <w:r>
        <w:rPr>
          <w:sz w:val="28"/>
          <w:szCs w:val="28"/>
        </w:rPr>
        <w:t xml:space="preserve">Приложение: </w:t>
      </w:r>
      <w:r w:rsidRPr="00361EC0">
        <w:rPr>
          <w:sz w:val="28"/>
          <w:szCs w:val="28"/>
          <w:lang w:val="en-US"/>
        </w:rPr>
        <w:t>DVD</w:t>
      </w:r>
      <w:r w:rsidRPr="00361EC0">
        <w:rPr>
          <w:sz w:val="28"/>
          <w:szCs w:val="28"/>
        </w:rPr>
        <w:t xml:space="preserve"> (</w:t>
      </w:r>
      <w:r w:rsidRPr="00361EC0">
        <w:rPr>
          <w:sz w:val="28"/>
          <w:szCs w:val="28"/>
          <w:lang w:val="en-US"/>
        </w:rPr>
        <w:t>CD</w:t>
      </w:r>
      <w:r w:rsidRPr="00361EC0">
        <w:rPr>
          <w:sz w:val="28"/>
          <w:szCs w:val="28"/>
        </w:rPr>
        <w:t>)</w:t>
      </w:r>
      <w:r>
        <w:rPr>
          <w:sz w:val="28"/>
          <w:szCs w:val="28"/>
        </w:rPr>
        <w:t xml:space="preserve">, в 1 экз. </w:t>
      </w:r>
    </w:p>
    <w:p w:rsidR="00A80FD3" w:rsidRPr="002B3BD1" w:rsidRDefault="007E0FE0" w:rsidP="002E1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2FC9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1EC0" w:rsidRDefault="00361EC0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6"/>
        <w:gridCol w:w="235"/>
        <w:gridCol w:w="2540"/>
        <w:gridCol w:w="281"/>
        <w:gridCol w:w="3293"/>
      </w:tblGrid>
      <w:tr w:rsidR="003E2FC9" w:rsidTr="003E2FC9">
        <w:tc>
          <w:tcPr>
            <w:tcW w:w="3932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FC9" w:rsidTr="003E2FC9">
        <w:tc>
          <w:tcPr>
            <w:tcW w:w="3932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3E2FC9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31A" w:rsidRDefault="00A9331A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1EC0" w:rsidRDefault="00361EC0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1EC0" w:rsidRDefault="00361EC0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361EC0" w:rsidRDefault="00361EC0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361EC0" w:rsidRDefault="00361EC0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361EC0" w:rsidRDefault="00361EC0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361EC0" w:rsidRDefault="00361EC0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A9331A" w:rsidRPr="003D058D" w:rsidRDefault="003D058D" w:rsidP="00A32AC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3D058D">
        <w:rPr>
          <w:rFonts w:ascii="Times New Roman" w:hAnsi="Times New Roman" w:cs="Times New Roman"/>
          <w:color w:val="FF0000"/>
          <w:sz w:val="28"/>
          <w:szCs w:val="28"/>
        </w:rPr>
        <w:t>_____________________</w:t>
      </w:r>
    </w:p>
    <w:p w:rsidR="00DA1FE6" w:rsidRDefault="003D058D" w:rsidP="00361EC0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>
        <w:rPr>
          <w:rFonts w:ascii="Times New Roman" w:eastAsia="SFSS1000" w:hAnsi="Times New Roman" w:cs="Times New Roman"/>
          <w:color w:val="FF0000"/>
          <w:sz w:val="24"/>
          <w:szCs w:val="24"/>
        </w:rPr>
        <w:t>*</w:t>
      </w:r>
    </w:p>
    <w:p w:rsidR="00361EC0" w:rsidRPr="004F21C6" w:rsidRDefault="00361EC0" w:rsidP="00361EC0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>
        <w:rPr>
          <w:rFonts w:ascii="Times New Roman" w:eastAsia="SFSS1000" w:hAnsi="Times New Roman" w:cs="Times New Roman"/>
          <w:color w:val="FF0000"/>
          <w:sz w:val="24"/>
          <w:szCs w:val="24"/>
        </w:rPr>
        <w:t>Лицо, указанное в заявке при получении СКЗИ должно иметь при себе документ, удостоверяющий личность.</w:t>
      </w:r>
    </w:p>
    <w:p w:rsidR="00DA1FE6" w:rsidRPr="004F21C6" w:rsidRDefault="00DA1FE6" w:rsidP="00361EC0">
      <w:pPr>
        <w:spacing w:after="0" w:line="240" w:lineRule="atLeas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КриптоПро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КС1 – базовая версия</w:t>
      </w:r>
      <w:r w:rsidR="005D3BC5" w:rsidRPr="004F21C6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подходи</w:t>
      </w:r>
      <w:r w:rsidR="00A9331A" w:rsidRPr="004F21C6">
        <w:rPr>
          <w:rFonts w:ascii="Times New Roman" w:hAnsi="Times New Roman" w:cs="Times New Roman"/>
          <w:color w:val="FF0000"/>
          <w:sz w:val="24"/>
          <w:szCs w:val="24"/>
        </w:rPr>
        <w:t>т для большинства пользователей.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DA1FE6" w:rsidRPr="004F21C6" w:rsidRDefault="00DA1FE6" w:rsidP="00361EC0">
      <w:pPr>
        <w:spacing w:after="0" w:line="240" w:lineRule="atLeas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КриптоПро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КС2 – </w:t>
      </w:r>
      <w:r w:rsidR="005D3BC5"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применяется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при использовании совместно 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>со средствами антивирусной защиты 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средствами 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защиты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от несанкционированного доступа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сертифицированными</w:t>
      </w:r>
      <w:r w:rsidR="00A9331A"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ФСБ Р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>оссии.</w:t>
      </w:r>
    </w:p>
    <w:p w:rsidR="00A9331A" w:rsidRPr="004F21C6" w:rsidRDefault="00A9331A" w:rsidP="00361EC0">
      <w:pPr>
        <w:spacing w:after="0" w:line="240" w:lineRule="atLeas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КриптоПро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КС3 </w:t>
      </w:r>
      <w:r w:rsidR="00626DAB">
        <w:rPr>
          <w:rFonts w:ascii="Times New Roman" w:hAnsi="Times New Roman" w:cs="Times New Roman"/>
          <w:color w:val="FF0000"/>
          <w:sz w:val="24"/>
          <w:szCs w:val="24"/>
        </w:rPr>
        <w:t xml:space="preserve">–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требует наличия</w:t>
      </w:r>
      <w:r w:rsidR="00626DAB">
        <w:rPr>
          <w:rFonts w:ascii="Times New Roman" w:hAnsi="Times New Roman" w:cs="Times New Roman"/>
          <w:color w:val="FF0000"/>
          <w:sz w:val="24"/>
          <w:szCs w:val="24"/>
        </w:rPr>
        <w:t xml:space="preserve"> модуля доверенной загрузки сертифицированного ФСБ России, а также формирования замкнутой программной среды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041BDC" w:rsidRPr="00DA1FE6" w:rsidRDefault="00041BDC" w:rsidP="00E7298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041BDC" w:rsidRPr="00DA1FE6" w:rsidSect="00361EC0">
      <w:head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BA5" w:rsidRDefault="00CC3BA5" w:rsidP="00874A5F">
      <w:pPr>
        <w:spacing w:after="0" w:line="240" w:lineRule="auto"/>
      </w:pPr>
      <w:r>
        <w:separator/>
      </w:r>
    </w:p>
  </w:endnote>
  <w:endnote w:type="continuationSeparator" w:id="0">
    <w:p w:rsidR="00CC3BA5" w:rsidRDefault="00CC3BA5" w:rsidP="00874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BA5" w:rsidRDefault="00CC3BA5" w:rsidP="00874A5F">
      <w:pPr>
        <w:spacing w:after="0" w:line="240" w:lineRule="auto"/>
      </w:pPr>
      <w:r>
        <w:separator/>
      </w:r>
    </w:p>
  </w:footnote>
  <w:footnote w:type="continuationSeparator" w:id="0">
    <w:p w:rsidR="00CC3BA5" w:rsidRDefault="00CC3BA5" w:rsidP="00874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A5F" w:rsidRPr="003D058D" w:rsidRDefault="002B3BD1" w:rsidP="002B3BD1">
    <w:pPr>
      <w:pStyle w:val="a5"/>
      <w:jc w:val="center"/>
      <w:rPr>
        <w:rFonts w:ascii="Times New Roman" w:hAnsi="Times New Roman" w:cs="Times New Roman"/>
        <w:b/>
        <w:color w:val="FF0000"/>
        <w:sz w:val="28"/>
        <w:szCs w:val="28"/>
      </w:rPr>
    </w:pPr>
    <w:r w:rsidRPr="003D058D">
      <w:rPr>
        <w:rFonts w:ascii="Times New Roman" w:hAnsi="Times New Roman" w:cs="Times New Roman"/>
        <w:b/>
        <w:color w:val="FF0000"/>
        <w:sz w:val="28"/>
        <w:szCs w:val="28"/>
      </w:rPr>
      <w:t>О</w:t>
    </w:r>
    <w:r w:rsidR="003E4A41" w:rsidRPr="003D058D">
      <w:rPr>
        <w:rFonts w:ascii="Times New Roman" w:hAnsi="Times New Roman" w:cs="Times New Roman"/>
        <w:b/>
        <w:color w:val="FF0000"/>
        <w:sz w:val="28"/>
        <w:szCs w:val="28"/>
      </w:rPr>
      <w:t>формляется н</w:t>
    </w:r>
    <w:r w:rsidR="00874A5F" w:rsidRPr="003D058D">
      <w:rPr>
        <w:rFonts w:ascii="Times New Roman" w:hAnsi="Times New Roman" w:cs="Times New Roman"/>
        <w:b/>
        <w:color w:val="FF0000"/>
        <w:sz w:val="28"/>
        <w:szCs w:val="28"/>
      </w:rPr>
      <w:t>а бланке организации</w:t>
    </w:r>
    <w:r w:rsidR="007E0FE0" w:rsidRPr="003D058D">
      <w:rPr>
        <w:rFonts w:ascii="Times New Roman" w:hAnsi="Times New Roman" w:cs="Times New Roman"/>
        <w:b/>
        <w:color w:val="FF0000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7841"/>
    <w:multiLevelType w:val="hybridMultilevel"/>
    <w:tmpl w:val="AD681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03A8"/>
    <w:multiLevelType w:val="hybridMultilevel"/>
    <w:tmpl w:val="99921E7C"/>
    <w:lvl w:ilvl="0" w:tplc="02A4B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4E6"/>
    <w:rsid w:val="00037CEA"/>
    <w:rsid w:val="00041BDC"/>
    <w:rsid w:val="00053881"/>
    <w:rsid w:val="000633A2"/>
    <w:rsid w:val="000901F3"/>
    <w:rsid w:val="000A5BD8"/>
    <w:rsid w:val="000F0E80"/>
    <w:rsid w:val="001201AF"/>
    <w:rsid w:val="0014101E"/>
    <w:rsid w:val="00164DE9"/>
    <w:rsid w:val="001814AA"/>
    <w:rsid w:val="002527F2"/>
    <w:rsid w:val="002B3BD1"/>
    <w:rsid w:val="002E178C"/>
    <w:rsid w:val="002E6E4A"/>
    <w:rsid w:val="003538D0"/>
    <w:rsid w:val="00361EC0"/>
    <w:rsid w:val="003D058D"/>
    <w:rsid w:val="003E16DE"/>
    <w:rsid w:val="003E2FC9"/>
    <w:rsid w:val="003E4A41"/>
    <w:rsid w:val="00415A51"/>
    <w:rsid w:val="004174E6"/>
    <w:rsid w:val="004651B5"/>
    <w:rsid w:val="00476C74"/>
    <w:rsid w:val="004D16BF"/>
    <w:rsid w:val="004F21C6"/>
    <w:rsid w:val="00570139"/>
    <w:rsid w:val="005D3BC5"/>
    <w:rsid w:val="005D47ED"/>
    <w:rsid w:val="00626DAB"/>
    <w:rsid w:val="00687706"/>
    <w:rsid w:val="006B70A1"/>
    <w:rsid w:val="00712B11"/>
    <w:rsid w:val="007236BB"/>
    <w:rsid w:val="007E0FE0"/>
    <w:rsid w:val="00874A5F"/>
    <w:rsid w:val="008A44AF"/>
    <w:rsid w:val="008B662B"/>
    <w:rsid w:val="0097514F"/>
    <w:rsid w:val="009A334C"/>
    <w:rsid w:val="009D11B3"/>
    <w:rsid w:val="009E45B7"/>
    <w:rsid w:val="009F5AAD"/>
    <w:rsid w:val="00A15C6A"/>
    <w:rsid w:val="00A246D9"/>
    <w:rsid w:val="00A32ACE"/>
    <w:rsid w:val="00A76D19"/>
    <w:rsid w:val="00A80FD3"/>
    <w:rsid w:val="00A9331A"/>
    <w:rsid w:val="00AB4E10"/>
    <w:rsid w:val="00AE5EB1"/>
    <w:rsid w:val="00AF44E3"/>
    <w:rsid w:val="00B41A5E"/>
    <w:rsid w:val="00B527ED"/>
    <w:rsid w:val="00B95445"/>
    <w:rsid w:val="00B976C6"/>
    <w:rsid w:val="00C102B3"/>
    <w:rsid w:val="00C17790"/>
    <w:rsid w:val="00CC3BA5"/>
    <w:rsid w:val="00CE0421"/>
    <w:rsid w:val="00D1660E"/>
    <w:rsid w:val="00D36502"/>
    <w:rsid w:val="00D42D44"/>
    <w:rsid w:val="00D62A08"/>
    <w:rsid w:val="00D72EA7"/>
    <w:rsid w:val="00D75C6F"/>
    <w:rsid w:val="00D7792E"/>
    <w:rsid w:val="00DA1FE6"/>
    <w:rsid w:val="00DC292A"/>
    <w:rsid w:val="00E05019"/>
    <w:rsid w:val="00E303AC"/>
    <w:rsid w:val="00E45A6B"/>
    <w:rsid w:val="00E56481"/>
    <w:rsid w:val="00E7298A"/>
    <w:rsid w:val="00E824FF"/>
    <w:rsid w:val="00ED3B67"/>
    <w:rsid w:val="00F53165"/>
    <w:rsid w:val="00F72D70"/>
    <w:rsid w:val="00F92A36"/>
    <w:rsid w:val="00F935A6"/>
    <w:rsid w:val="00FB46F2"/>
    <w:rsid w:val="00FC0DEB"/>
    <w:rsid w:val="00FD5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DA9C8D"/>
  <w15:docId w15:val="{B670DD04-E561-49B4-9E07-2FC5B9D07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D3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4E36D-1AF6-41F5-9424-E7B34902B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Земляков Игорь Игоревич</dc:creator>
  <cp:lastModifiedBy>Мансуров Александр Айратович</cp:lastModifiedBy>
  <cp:revision>4</cp:revision>
  <cp:lastPrinted>2025-10-16T08:48:00Z</cp:lastPrinted>
  <dcterms:created xsi:type="dcterms:W3CDTF">2025-10-16T10:07:00Z</dcterms:created>
  <dcterms:modified xsi:type="dcterms:W3CDTF">2025-10-27T07:07:00Z</dcterms:modified>
</cp:coreProperties>
</file>